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9D6F2C" w14:textId="77777777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>ДОПОЛНИТЕЛЬНОЕ СОГЛАШЕНИЕ № _____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04BEE3EC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2A3A8ECE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238545E9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F3E87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</w:t>
      </w:r>
      <w:r w:rsidR="00C153EF">
        <w:rPr>
          <w:color w:val="000000"/>
          <w:szCs w:val="24"/>
        </w:rPr>
        <w:t xml:space="preserve">            </w:t>
      </w:r>
      <w:r w:rsidRPr="007160E7">
        <w:rPr>
          <w:color w:val="000000"/>
          <w:szCs w:val="24"/>
        </w:rPr>
        <w:t xml:space="preserve">  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4AD7C3A6" w14:textId="77777777" w:rsidR="002F57A1" w:rsidRPr="007160E7" w:rsidRDefault="002F57A1" w:rsidP="003D5643">
      <w:pPr>
        <w:rPr>
          <w:color w:val="000000"/>
          <w:szCs w:val="24"/>
        </w:rPr>
      </w:pPr>
    </w:p>
    <w:p w14:paraId="5279A67F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</w:t>
      </w:r>
      <w:r w:rsidR="0044594A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7160E7">
        <w:rPr>
          <w:color w:val="000000"/>
          <w:sz w:val="24"/>
          <w:szCs w:val="24"/>
        </w:rPr>
        <w:t>о нижеследующем:</w:t>
      </w:r>
    </w:p>
    <w:p w14:paraId="1FF54542" w14:textId="77777777" w:rsidR="003231EF" w:rsidRDefault="003231EF" w:rsidP="003231EF">
      <w:pPr>
        <w:pStyle w:val="2"/>
        <w:rPr>
          <w:color w:val="000000"/>
          <w:sz w:val="24"/>
          <w:szCs w:val="24"/>
        </w:rPr>
      </w:pPr>
    </w:p>
    <w:p w14:paraId="1F6EB6C4" w14:textId="77777777" w:rsidR="003231EF" w:rsidRPr="00A51E06" w:rsidRDefault="003231EF" w:rsidP="003231EF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1:</w:t>
      </w:r>
    </w:p>
    <w:p w14:paraId="7566431C" w14:textId="77777777" w:rsidR="00260444" w:rsidRP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44594A"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</w:t>
      </w:r>
      <w:r w:rsidR="00FB3A6C">
        <w:rPr>
          <w:color w:val="000000"/>
          <w:sz w:val="24"/>
          <w:szCs w:val="24"/>
        </w:rPr>
        <w:t>Стороны пришли к соглашению</w:t>
      </w:r>
      <w:r>
        <w:rPr>
          <w:color w:val="000000"/>
          <w:sz w:val="24"/>
          <w:szCs w:val="24"/>
        </w:rPr>
        <w:t>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="00260444"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и Оператора ЭДО </w:t>
      </w:r>
      <w:r w:rsidR="00260444">
        <w:rPr>
          <w:color w:val="000000"/>
          <w:sz w:val="24"/>
          <w:szCs w:val="24"/>
        </w:rPr>
        <w:t>- ________________(при наличии</w:t>
      </w:r>
      <w:r w:rsidR="00260444" w:rsidRPr="00260444">
        <w:rPr>
          <w:color w:val="000000"/>
          <w:sz w:val="24"/>
          <w:szCs w:val="24"/>
        </w:rPr>
        <w:t xml:space="preserve"> роуминга).»</w:t>
      </w:r>
    </w:p>
    <w:p w14:paraId="6F297511" w14:textId="77777777" w:rsidR="003231EF" w:rsidRDefault="003231EF" w:rsidP="00B72CF4">
      <w:pPr>
        <w:pStyle w:val="2"/>
        <w:rPr>
          <w:color w:val="000000"/>
          <w:sz w:val="24"/>
          <w:szCs w:val="24"/>
        </w:rPr>
      </w:pPr>
    </w:p>
    <w:p w14:paraId="247CFC99" w14:textId="77777777" w:rsidR="00260444" w:rsidRPr="00A51E06" w:rsidRDefault="00260444" w:rsidP="00B72CF4">
      <w:pPr>
        <w:pStyle w:val="2"/>
        <w:rPr>
          <w:i/>
          <w:color w:val="000000"/>
          <w:sz w:val="24"/>
          <w:szCs w:val="24"/>
        </w:rPr>
      </w:pPr>
      <w:r w:rsidRPr="00A51E06">
        <w:rPr>
          <w:i/>
          <w:color w:val="000000"/>
          <w:sz w:val="24"/>
          <w:szCs w:val="24"/>
        </w:rPr>
        <w:t>Вариант 2:</w:t>
      </w:r>
    </w:p>
    <w:p w14:paraId="69F330F4" w14:textId="77777777" w:rsidR="00260444" w:rsidRDefault="003231EF" w:rsidP="00B72CF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«1. Стороны пришли к соглашению, что с ______</w:t>
      </w:r>
      <w:proofErr w:type="gramStart"/>
      <w:r>
        <w:rPr>
          <w:color w:val="000000"/>
          <w:sz w:val="24"/>
          <w:szCs w:val="24"/>
        </w:rPr>
        <w:t>_(</w:t>
      </w:r>
      <w:proofErr w:type="gramEnd"/>
      <w:r>
        <w:rPr>
          <w:color w:val="000000"/>
          <w:sz w:val="24"/>
          <w:szCs w:val="24"/>
        </w:rPr>
        <w:t>указать дату) о</w:t>
      </w:r>
      <w:r w:rsidRPr="00260444">
        <w:rPr>
          <w:color w:val="000000"/>
          <w:sz w:val="24"/>
          <w:szCs w:val="24"/>
        </w:rPr>
        <w:t xml:space="preserve">бмен ЭОД в рамках ЭДО между Сторонами осуществляется через Оператора ЭДО – _____________ </w:t>
      </w:r>
      <w:r w:rsidR="00260444" w:rsidRPr="00260444">
        <w:rPr>
          <w:color w:val="000000"/>
          <w:sz w:val="24"/>
          <w:szCs w:val="24"/>
        </w:rPr>
        <w:t>.»</w:t>
      </w:r>
    </w:p>
    <w:p w14:paraId="31A9E366" w14:textId="77777777" w:rsidR="008A59C3" w:rsidRDefault="008A59C3" w:rsidP="008A59C3">
      <w:pPr>
        <w:pStyle w:val="2"/>
        <w:rPr>
          <w:color w:val="000000"/>
          <w:sz w:val="24"/>
          <w:szCs w:val="24"/>
        </w:rPr>
      </w:pPr>
    </w:p>
    <w:p w14:paraId="5D8582F7" w14:textId="77777777" w:rsidR="00D1033A" w:rsidRDefault="00D1033A" w:rsidP="00875302">
      <w:pPr>
        <w:pStyle w:val="2"/>
        <w:ind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>2. Клиент подтверждает и гарантирует, что на момент подписания настоящего дополнительного соглашения Клиент своими силами и за свой счет обеспечил получение соответствующих квалифицированных сертификатов в требуемом количестве, заключил договор с Оператором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для обеспечения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>, направил Оператору</w:t>
      </w:r>
      <w:r w:rsidR="00260444">
        <w:rPr>
          <w:color w:val="000000"/>
          <w:sz w:val="24"/>
          <w:szCs w:val="24"/>
        </w:rPr>
        <w:t xml:space="preserve"> ЭДО</w:t>
      </w:r>
      <w:r>
        <w:rPr>
          <w:color w:val="000000"/>
          <w:sz w:val="24"/>
          <w:szCs w:val="24"/>
        </w:rPr>
        <w:t xml:space="preserve"> заявление об участии в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получил у Оператора идентификатор участника </w:t>
      </w:r>
      <w:r w:rsidR="00260444">
        <w:rPr>
          <w:color w:val="000000"/>
          <w:sz w:val="24"/>
          <w:szCs w:val="24"/>
        </w:rPr>
        <w:t>ЭДО</w:t>
      </w:r>
      <w:r>
        <w:rPr>
          <w:color w:val="000000"/>
          <w:sz w:val="24"/>
          <w:szCs w:val="24"/>
        </w:rPr>
        <w:t xml:space="preserve">, имеет в наличие технические возможности обмена </w:t>
      </w:r>
      <w:r w:rsidR="00260444">
        <w:rPr>
          <w:color w:val="000000"/>
          <w:sz w:val="24"/>
          <w:szCs w:val="24"/>
        </w:rPr>
        <w:t>ЭОД</w:t>
      </w:r>
      <w:r>
        <w:rPr>
          <w:color w:val="000000"/>
          <w:sz w:val="24"/>
          <w:szCs w:val="24"/>
        </w:rPr>
        <w:t>.</w:t>
      </w:r>
    </w:p>
    <w:p w14:paraId="65FE1F6F" w14:textId="77777777" w:rsidR="000D5072" w:rsidRPr="008A59C3" w:rsidRDefault="00D1033A" w:rsidP="00D1033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</w:t>
      </w:r>
      <w:r w:rsidR="008A59C3" w:rsidRPr="008A59C3">
        <w:rPr>
          <w:color w:val="000000"/>
          <w:sz w:val="24"/>
          <w:szCs w:val="24"/>
        </w:rPr>
        <w:t xml:space="preserve"> </w:t>
      </w:r>
      <w:r w:rsidR="000D5072" w:rsidRPr="008A59C3">
        <w:rPr>
          <w:color w:val="000000"/>
          <w:sz w:val="24"/>
          <w:szCs w:val="24"/>
        </w:rPr>
        <w:t>Настоящее дополнительное соглашение является неотъемлемой частью договора.</w:t>
      </w:r>
    </w:p>
    <w:p w14:paraId="6108E021" w14:textId="77777777" w:rsidR="000D5072" w:rsidRPr="008A59C3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4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2C8B4707" w14:textId="77777777" w:rsidR="008C7248" w:rsidRPr="008A59C3" w:rsidRDefault="00D1033A" w:rsidP="00FA2CF0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5</w:t>
      </w:r>
      <w:r w:rsidR="008A59C3">
        <w:rPr>
          <w:i w:val="0"/>
          <w:color w:val="000000"/>
          <w:szCs w:val="24"/>
        </w:rPr>
        <w:t>.</w:t>
      </w:r>
      <w:r w:rsidR="000D5072" w:rsidRPr="008A59C3">
        <w:rPr>
          <w:i w:val="0"/>
          <w:color w:val="000000"/>
          <w:szCs w:val="24"/>
        </w:rPr>
        <w:t xml:space="preserve"> Настоящее дополнительное соглашение вступает в </w:t>
      </w:r>
      <w:r w:rsidR="008C7248" w:rsidRPr="008A59C3">
        <w:rPr>
          <w:i w:val="0"/>
          <w:color w:val="000000"/>
          <w:szCs w:val="24"/>
        </w:rPr>
        <w:t xml:space="preserve">силу </w:t>
      </w:r>
      <w:r w:rsidR="00006CF9" w:rsidRPr="008A59C3">
        <w:rPr>
          <w:i w:val="0"/>
          <w:color w:val="000000"/>
          <w:szCs w:val="24"/>
        </w:rPr>
        <w:t xml:space="preserve">с </w:t>
      </w:r>
      <w:r w:rsidR="00FA2CF0">
        <w:rPr>
          <w:i w:val="0"/>
          <w:color w:val="000000"/>
          <w:szCs w:val="24"/>
        </w:rPr>
        <w:t>момента его подписания Сторонами</w:t>
      </w:r>
      <w:r w:rsidR="0044594A" w:rsidRPr="008A59C3">
        <w:rPr>
          <w:i w:val="0"/>
          <w:color w:val="000000"/>
          <w:szCs w:val="24"/>
        </w:rPr>
        <w:t xml:space="preserve"> и</w:t>
      </w:r>
      <w:r w:rsidR="008C7248" w:rsidRPr="008A59C3">
        <w:rPr>
          <w:i w:val="0"/>
          <w:color w:val="000000"/>
          <w:szCs w:val="24"/>
        </w:rPr>
        <w:t xml:space="preserve"> действует в течени</w:t>
      </w:r>
      <w:r w:rsidR="0044594A" w:rsidRPr="008A59C3">
        <w:rPr>
          <w:i w:val="0"/>
          <w:color w:val="000000"/>
          <w:szCs w:val="24"/>
        </w:rPr>
        <w:t>е</w:t>
      </w:r>
      <w:r w:rsidR="008C7248" w:rsidRPr="008A59C3">
        <w:rPr>
          <w:i w:val="0"/>
          <w:color w:val="000000"/>
          <w:szCs w:val="24"/>
        </w:rPr>
        <w:t xml:space="preserve"> срока действия договора. </w:t>
      </w:r>
    </w:p>
    <w:p w14:paraId="7630A6BD" w14:textId="77777777" w:rsidR="000D5072" w:rsidRDefault="00D1033A" w:rsidP="008A59C3">
      <w:pPr>
        <w:pStyle w:val="a5"/>
        <w:ind w:firstLine="567"/>
        <w:rPr>
          <w:i w:val="0"/>
          <w:color w:val="000000"/>
          <w:szCs w:val="24"/>
        </w:rPr>
      </w:pPr>
      <w:r>
        <w:rPr>
          <w:i w:val="0"/>
          <w:color w:val="000000"/>
          <w:szCs w:val="24"/>
        </w:rPr>
        <w:t>6</w:t>
      </w:r>
      <w:r w:rsidR="008A59C3">
        <w:rPr>
          <w:i w:val="0"/>
          <w:color w:val="000000"/>
          <w:szCs w:val="24"/>
        </w:rPr>
        <w:t xml:space="preserve">. </w:t>
      </w:r>
      <w:r w:rsidR="000D5072" w:rsidRPr="008A59C3">
        <w:rPr>
          <w:i w:val="0"/>
          <w:color w:val="000000"/>
          <w:szCs w:val="24"/>
        </w:rPr>
        <w:t>Настоящее дополнительное соглашение составлено в двух экземплярах по одному для каждой Стороны.</w:t>
      </w:r>
    </w:p>
    <w:p w14:paraId="4379A0A3" w14:textId="77777777" w:rsidR="00977906" w:rsidRPr="008A59C3" w:rsidRDefault="00977906" w:rsidP="008A59C3">
      <w:pPr>
        <w:pStyle w:val="a5"/>
        <w:ind w:firstLine="567"/>
        <w:rPr>
          <w:i w:val="0"/>
          <w:color w:val="000000"/>
          <w:szCs w:val="24"/>
        </w:rPr>
      </w:pPr>
      <w:r w:rsidRPr="00875302">
        <w:rPr>
          <w:i w:val="0"/>
          <w:color w:val="000000"/>
          <w:szCs w:val="24"/>
        </w:rPr>
        <w:t>7.</w:t>
      </w:r>
      <w:r w:rsidR="00372F8D">
        <w:rPr>
          <w:i w:val="0"/>
          <w:color w:val="000000"/>
          <w:szCs w:val="24"/>
        </w:rPr>
        <w:t xml:space="preserve"> </w:t>
      </w:r>
      <w:r w:rsidRPr="00875302">
        <w:rPr>
          <w:i w:val="0"/>
          <w:color w:val="000000"/>
          <w:szCs w:val="24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2C147059" w14:textId="77777777" w:rsidR="00385F22" w:rsidRPr="007160E7" w:rsidRDefault="00385F22" w:rsidP="00875302">
      <w:pPr>
        <w:pStyle w:val="2"/>
        <w:ind w:firstLine="0"/>
        <w:rPr>
          <w:color w:val="000000"/>
          <w:sz w:val="24"/>
          <w:szCs w:val="24"/>
        </w:rPr>
      </w:pPr>
    </w:p>
    <w:p w14:paraId="2726C5B9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157C1750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52FA0D5D" w14:textId="7777777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14:paraId="5497080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411B64E2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7E02F656" w14:textId="7777777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14:paraId="5DDF8BC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6401B60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30B0B32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05D6017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05754E8C" w14:textId="77777777" w:rsidTr="0080536A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4786" w:type="dxa"/>
          </w:tcPr>
          <w:p w14:paraId="52B145B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5CC5CB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3C0DAD2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3B86E88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0052FD25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C5329" w14:textId="77777777" w:rsidR="00782078" w:rsidRDefault="00782078">
      <w:r>
        <w:separator/>
      </w:r>
    </w:p>
  </w:endnote>
  <w:endnote w:type="continuationSeparator" w:id="0">
    <w:p w14:paraId="775EA818" w14:textId="77777777" w:rsidR="00782078" w:rsidRDefault="007820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C63555" w14:textId="77777777" w:rsidR="00782078" w:rsidRDefault="00782078">
      <w:r>
        <w:separator/>
      </w:r>
    </w:p>
  </w:footnote>
  <w:footnote w:type="continuationSeparator" w:id="0">
    <w:p w14:paraId="11737C32" w14:textId="77777777" w:rsidR="00782078" w:rsidRDefault="007820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  <w:lvlOverride w:ilvl="0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  <w:num w:numId="30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536C"/>
    <w:rsid w:val="00166849"/>
    <w:rsid w:val="00174FE3"/>
    <w:rsid w:val="0018593B"/>
    <w:rsid w:val="001873FF"/>
    <w:rsid w:val="001905CB"/>
    <w:rsid w:val="00194162"/>
    <w:rsid w:val="00194985"/>
    <w:rsid w:val="001A1C5E"/>
    <w:rsid w:val="001A6840"/>
    <w:rsid w:val="001A6D7C"/>
    <w:rsid w:val="001A7A0A"/>
    <w:rsid w:val="001B2862"/>
    <w:rsid w:val="001B3C2D"/>
    <w:rsid w:val="001C0B5A"/>
    <w:rsid w:val="001C1183"/>
    <w:rsid w:val="001C6A76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774"/>
    <w:rsid w:val="001E6E25"/>
    <w:rsid w:val="001E73EC"/>
    <w:rsid w:val="001F11B0"/>
    <w:rsid w:val="001F1344"/>
    <w:rsid w:val="001F3B14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45913"/>
    <w:rsid w:val="002511B8"/>
    <w:rsid w:val="00251F36"/>
    <w:rsid w:val="002568D1"/>
    <w:rsid w:val="0026027F"/>
    <w:rsid w:val="00260381"/>
    <w:rsid w:val="00260444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201B3"/>
    <w:rsid w:val="00322E7D"/>
    <w:rsid w:val="003231EF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F8D"/>
    <w:rsid w:val="00382AE2"/>
    <w:rsid w:val="00382D18"/>
    <w:rsid w:val="00385857"/>
    <w:rsid w:val="00385F22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B405E"/>
    <w:rsid w:val="004B6D3B"/>
    <w:rsid w:val="004B7D37"/>
    <w:rsid w:val="004D5BA4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5293"/>
    <w:rsid w:val="005E6439"/>
    <w:rsid w:val="005F17C0"/>
    <w:rsid w:val="005F1CC7"/>
    <w:rsid w:val="005F2559"/>
    <w:rsid w:val="005F3E8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82078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5302"/>
    <w:rsid w:val="00877F34"/>
    <w:rsid w:val="0088050D"/>
    <w:rsid w:val="0088068E"/>
    <w:rsid w:val="0088303E"/>
    <w:rsid w:val="008841ED"/>
    <w:rsid w:val="008927DE"/>
    <w:rsid w:val="00893D0A"/>
    <w:rsid w:val="00894FE6"/>
    <w:rsid w:val="008968F1"/>
    <w:rsid w:val="00896F7B"/>
    <w:rsid w:val="008A1A9C"/>
    <w:rsid w:val="008A4498"/>
    <w:rsid w:val="008A59C3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5763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77906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68BD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1E06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762"/>
    <w:rsid w:val="00AA4FBF"/>
    <w:rsid w:val="00AA51D1"/>
    <w:rsid w:val="00AA5C0D"/>
    <w:rsid w:val="00AB1052"/>
    <w:rsid w:val="00AB1757"/>
    <w:rsid w:val="00AB22D3"/>
    <w:rsid w:val="00AB7607"/>
    <w:rsid w:val="00AC29BE"/>
    <w:rsid w:val="00AC6CF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00BF"/>
    <w:rsid w:val="00B63459"/>
    <w:rsid w:val="00B64BE3"/>
    <w:rsid w:val="00B67771"/>
    <w:rsid w:val="00B67FBC"/>
    <w:rsid w:val="00B72CF4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0143"/>
    <w:rsid w:val="00BC1A75"/>
    <w:rsid w:val="00BC24F4"/>
    <w:rsid w:val="00BC297D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53EF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46F23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033A"/>
    <w:rsid w:val="00D137BC"/>
    <w:rsid w:val="00D17EAC"/>
    <w:rsid w:val="00D21EDF"/>
    <w:rsid w:val="00D2249E"/>
    <w:rsid w:val="00D22FB5"/>
    <w:rsid w:val="00D237AA"/>
    <w:rsid w:val="00D251E5"/>
    <w:rsid w:val="00D474CB"/>
    <w:rsid w:val="00D47943"/>
    <w:rsid w:val="00D506C6"/>
    <w:rsid w:val="00D60F8C"/>
    <w:rsid w:val="00D626EA"/>
    <w:rsid w:val="00D6621B"/>
    <w:rsid w:val="00D75EBC"/>
    <w:rsid w:val="00D81637"/>
    <w:rsid w:val="00D833DF"/>
    <w:rsid w:val="00D845A5"/>
    <w:rsid w:val="00D845AA"/>
    <w:rsid w:val="00D871D6"/>
    <w:rsid w:val="00D9512B"/>
    <w:rsid w:val="00D978B1"/>
    <w:rsid w:val="00DA15B8"/>
    <w:rsid w:val="00DA37AE"/>
    <w:rsid w:val="00DA45DF"/>
    <w:rsid w:val="00DA51D8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4AB9"/>
    <w:rsid w:val="00DE537C"/>
    <w:rsid w:val="00DE7713"/>
    <w:rsid w:val="00DE7767"/>
    <w:rsid w:val="00DF05BD"/>
    <w:rsid w:val="00DF0972"/>
    <w:rsid w:val="00DF2FDC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26AB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1864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34F4C"/>
    <w:rsid w:val="00F4688E"/>
    <w:rsid w:val="00F54A98"/>
    <w:rsid w:val="00F573C0"/>
    <w:rsid w:val="00F62DCD"/>
    <w:rsid w:val="00F7057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CF0"/>
    <w:rsid w:val="00FA2F54"/>
    <w:rsid w:val="00FA785B"/>
    <w:rsid w:val="00FB2954"/>
    <w:rsid w:val="00FB2E0D"/>
    <w:rsid w:val="00FB3A6C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341D96AC"/>
  <w15:chartTrackingRefBased/>
  <w15:docId w15:val="{9038C518-B263-496B-BA25-7B14570D3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Мизина Яна</cp:lastModifiedBy>
  <cp:revision>2</cp:revision>
  <cp:lastPrinted>2018-11-26T14:14:00Z</cp:lastPrinted>
  <dcterms:created xsi:type="dcterms:W3CDTF">2025-07-10T13:39:00Z</dcterms:created>
  <dcterms:modified xsi:type="dcterms:W3CDTF">2025-07-10T13:39:00Z</dcterms:modified>
</cp:coreProperties>
</file>